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D7F" w:rsidRPr="00E2238E" w:rsidRDefault="00E2238E" w:rsidP="00E2238E">
      <w:pPr>
        <w:jc w:val="center"/>
        <w:rPr>
          <w:b/>
        </w:rPr>
      </w:pPr>
      <w:r w:rsidRPr="00E2238E">
        <w:rPr>
          <w:b/>
        </w:rPr>
        <w:t>Сведения об оснащенности кабинетов</w:t>
      </w:r>
    </w:p>
    <w:tbl>
      <w:tblPr>
        <w:tblW w:w="15100" w:type="dxa"/>
        <w:tblInd w:w="93" w:type="dxa"/>
        <w:tblLook w:val="04A0" w:firstRow="1" w:lastRow="0" w:firstColumn="1" w:lastColumn="0" w:noHBand="0" w:noVBand="1"/>
      </w:tblPr>
      <w:tblGrid>
        <w:gridCol w:w="2380"/>
        <w:gridCol w:w="710"/>
        <w:gridCol w:w="340"/>
        <w:gridCol w:w="1760"/>
        <w:gridCol w:w="2200"/>
        <w:gridCol w:w="2140"/>
        <w:gridCol w:w="1860"/>
        <w:gridCol w:w="1860"/>
        <w:gridCol w:w="1860"/>
      </w:tblGrid>
      <w:tr w:rsidR="00E2238E" w:rsidRPr="00E2238E" w:rsidTr="00E2238E">
        <w:trPr>
          <w:trHeight w:val="270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Количество 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обучающихся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117  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70"/>
        </w:trPr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интерактивных комплексов: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2  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Предмет/кабинет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кабинетов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12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40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55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42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Изобразительное искусство и черчения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15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20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35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84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Основы безопасности и жизнедеятельности и начальной военной подготовки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23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Автодело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Татарский язык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40  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11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42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 оборудование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хим. Реактивы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11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14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10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8  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Биология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84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кол-во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демонстрационное оборудование (ботаника -5-6 </w:t>
            </w:r>
            <w:proofErr w:type="spell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.)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(зоология - 7 класс)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демонстрационное оборудование (анатомия - 8-9 </w:t>
            </w:r>
            <w:proofErr w:type="spell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кл</w:t>
            </w:r>
            <w:proofErr w:type="spell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.)    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 (общая биология - 10-11 класс)     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 оборудование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6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 лингафонных кабинетов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лингафонный кабинет (наличие, оснащенность 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95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13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 xml:space="preserve">Спортивный зал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спортивный зал  (кол-во)</w:t>
            </w:r>
          </w:p>
        </w:tc>
        <w:tc>
          <w:tcPr>
            <w:tcW w:w="28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плоскостные спортивные сооружения (спортплощадки) - кол-во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гимнастика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лыжная подготовка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спортивные игры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легкая атлетика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  8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38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25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30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50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45   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Примечание:</w:t>
            </w:r>
          </w:p>
        </w:tc>
        <w:tc>
          <w:tcPr>
            <w:tcW w:w="108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 форме необходимо приложить сведения о состоянии материально-технической базы физической культуры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Физика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63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7 класс 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8 класс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9 класс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демонстрационное оборудование  10-11 класс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лабораторное оборудование               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%)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1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34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20 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25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30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45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50   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8E" w:rsidRPr="00E2238E" w:rsidRDefault="00E2238E" w:rsidP="00E2238E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255"/>
        </w:trPr>
        <w:tc>
          <w:tcPr>
            <w:tcW w:w="151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Технология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E2238E" w:rsidRPr="00E2238E" w:rsidTr="00E2238E">
        <w:trPr>
          <w:trHeight w:val="705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(столярное дело)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(слесарное дело)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кол-во кабинетов (обслуживающий труд)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оснащенность кабинета (</w:t>
            </w:r>
            <w:proofErr w:type="gramStart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</w:t>
            </w:r>
            <w:proofErr w:type="gramEnd"/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%)</w:t>
            </w:r>
          </w:p>
        </w:tc>
      </w:tr>
      <w:tr w:rsidR="00E2238E" w:rsidRPr="00E2238E" w:rsidTr="00E2238E">
        <w:trPr>
          <w:trHeight w:val="25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</w:tr>
      <w:tr w:rsidR="00E2238E" w:rsidRPr="00E2238E" w:rsidTr="00E2238E">
        <w:trPr>
          <w:trHeight w:val="705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19   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                   70 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  1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38E" w:rsidRPr="00E2238E" w:rsidRDefault="00E2238E" w:rsidP="00E2238E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E2238E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                            57   </w:t>
            </w:r>
          </w:p>
        </w:tc>
      </w:tr>
    </w:tbl>
    <w:p w:rsidR="00E2238E" w:rsidRDefault="00E2238E" w:rsidP="00E2238E">
      <w:pPr>
        <w:jc w:val="center"/>
      </w:pPr>
    </w:p>
    <w:sectPr w:rsidR="00E2238E" w:rsidSect="00E2238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38E"/>
    <w:rsid w:val="000F6D7F"/>
    <w:rsid w:val="00E2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Чулпан Гилмуллина</cp:lastModifiedBy>
  <cp:revision>1</cp:revision>
  <dcterms:created xsi:type="dcterms:W3CDTF">2014-10-13T15:46:00Z</dcterms:created>
  <dcterms:modified xsi:type="dcterms:W3CDTF">2014-10-13T15:48:00Z</dcterms:modified>
</cp:coreProperties>
</file>